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0A980" w14:textId="2E057574" w:rsidR="00E5089E" w:rsidRPr="004112AE" w:rsidRDefault="00E5089E" w:rsidP="004112AE">
      <w:pPr>
        <w:spacing w:after="0" w:line="240" w:lineRule="auto"/>
        <w:jc w:val="center"/>
        <w:rPr>
          <w:sz w:val="36"/>
          <w:szCs w:val="36"/>
        </w:rPr>
      </w:pPr>
      <w:r w:rsidRPr="004112AE">
        <w:rPr>
          <w:sz w:val="36"/>
          <w:szCs w:val="36"/>
        </w:rPr>
        <w:t>City of Marquette Heights</w:t>
      </w:r>
    </w:p>
    <w:p w14:paraId="2277B5CA" w14:textId="786FF4EF" w:rsidR="00E5089E" w:rsidRDefault="00E5089E" w:rsidP="004112AE">
      <w:pPr>
        <w:spacing w:after="0" w:line="240" w:lineRule="auto"/>
        <w:jc w:val="center"/>
      </w:pPr>
      <w:r>
        <w:t>715 Lincoln Rd.</w:t>
      </w:r>
    </w:p>
    <w:p w14:paraId="7A145E8B" w14:textId="01E647C6" w:rsidR="00E5089E" w:rsidRDefault="00E5089E" w:rsidP="004112AE">
      <w:pPr>
        <w:spacing w:after="0" w:line="240" w:lineRule="auto"/>
        <w:jc w:val="center"/>
      </w:pPr>
      <w:r>
        <w:t>Marquette Heights, IL  61554</w:t>
      </w:r>
    </w:p>
    <w:p w14:paraId="7A5C17BF" w14:textId="22CB6495" w:rsidR="00E5089E" w:rsidRDefault="00E5089E" w:rsidP="004112AE">
      <w:pPr>
        <w:spacing w:after="0" w:line="240" w:lineRule="auto"/>
        <w:jc w:val="center"/>
      </w:pPr>
      <w:r>
        <w:t>309-382-3455 ph.  / 309-382-2023 fax</w:t>
      </w:r>
    </w:p>
    <w:p w14:paraId="6FDE7F45" w14:textId="785A4909" w:rsidR="00E5089E" w:rsidRDefault="004112AE" w:rsidP="004112AE">
      <w:pPr>
        <w:spacing w:after="0" w:line="240" w:lineRule="auto"/>
        <w:jc w:val="center"/>
      </w:pPr>
      <w:hyperlink r:id="rId7" w:history="1">
        <w:r w:rsidRPr="001C33EB">
          <w:rPr>
            <w:rStyle w:val="Hyperlink"/>
          </w:rPr>
          <w:t>mhoffice@cityofmhgov.org</w:t>
        </w:r>
      </w:hyperlink>
    </w:p>
    <w:p w14:paraId="7968E247" w14:textId="77777777" w:rsidR="004112AE" w:rsidRDefault="004112AE" w:rsidP="004112AE">
      <w:pPr>
        <w:spacing w:after="0" w:line="240" w:lineRule="auto"/>
        <w:jc w:val="center"/>
      </w:pPr>
    </w:p>
    <w:p w14:paraId="3E6EF91F" w14:textId="77777777" w:rsidR="00E5089E" w:rsidRDefault="00E5089E"/>
    <w:p w14:paraId="1B325406" w14:textId="2712C454" w:rsidR="00E5089E" w:rsidRPr="00E5089E" w:rsidRDefault="00E32E09" w:rsidP="004112AE">
      <w:pPr>
        <w:jc w:val="center"/>
      </w:pPr>
      <w:r w:rsidRPr="00E5089E">
        <w:t>Part-time Water &amp; Wastewater</w:t>
      </w:r>
      <w:r w:rsidR="00B7682A" w:rsidRPr="00E5089E">
        <w:t xml:space="preserve"> Operations Labor Relief Staff Position:</w:t>
      </w:r>
    </w:p>
    <w:p w14:paraId="7A38F012" w14:textId="7DE37CA9" w:rsidR="00B7682A" w:rsidRPr="00E5089E" w:rsidRDefault="00B7682A">
      <w:r w:rsidRPr="00E5089E">
        <w:t xml:space="preserve">The City of Marquette Heights, IL Water &amp; Wastewater Department is seeking a motivated person for </w:t>
      </w:r>
      <w:r w:rsidR="009E2929" w:rsidRPr="00E5089E">
        <w:t>a Part</w:t>
      </w:r>
      <w:r w:rsidRPr="00E5089E">
        <w:t>-time position to perform Weekend Activities associated with performing daily Water &amp; Wastewater maintenance operations and Process Control checks. This is an entry level position where training will be provided.</w:t>
      </w:r>
    </w:p>
    <w:p w14:paraId="24E30B59" w14:textId="3CAEB815" w:rsidR="00B7682A" w:rsidRPr="00E5089E" w:rsidRDefault="00B7682A" w:rsidP="00B7682A">
      <w:pPr>
        <w:pStyle w:val="ListParagraph"/>
        <w:numPr>
          <w:ilvl w:val="0"/>
          <w:numId w:val="1"/>
        </w:numPr>
      </w:pPr>
      <w:r w:rsidRPr="00E5089E">
        <w:t xml:space="preserve">These tasks will consist of reading gauges, </w:t>
      </w:r>
      <w:r w:rsidR="004B77B5" w:rsidRPr="00E5089E">
        <w:t>dials,</w:t>
      </w:r>
      <w:r w:rsidRPr="00E5089E">
        <w:t xml:space="preserve"> and displays and recording numbers read.</w:t>
      </w:r>
    </w:p>
    <w:p w14:paraId="15D8CC9B" w14:textId="4284F7C1" w:rsidR="004B77B5" w:rsidRPr="00E5089E" w:rsidRDefault="004B77B5" w:rsidP="00B7682A">
      <w:pPr>
        <w:pStyle w:val="ListParagraph"/>
        <w:numPr>
          <w:ilvl w:val="0"/>
          <w:numId w:val="1"/>
        </w:numPr>
        <w:rPr>
          <w:dstrike/>
          <w:color w:val="FF0000"/>
        </w:rPr>
      </w:pPr>
      <w:r w:rsidRPr="00E5089E">
        <w:t xml:space="preserve">Understand the processes on a basic level to understand the numbers recorded and what they mean, to </w:t>
      </w:r>
      <w:r w:rsidR="00227E8D" w:rsidRPr="00E5089E">
        <w:t xml:space="preserve">be competent to </w:t>
      </w:r>
      <w:r w:rsidRPr="00E5089E">
        <w:t xml:space="preserve">alert supervisory personnel </w:t>
      </w:r>
      <w:r w:rsidR="00227E8D" w:rsidRPr="00E5089E">
        <w:t>of unwanted conditions</w:t>
      </w:r>
      <w:r w:rsidR="008078D6" w:rsidRPr="00E5089E">
        <w:rPr>
          <w:color w:val="FF0000"/>
        </w:rPr>
        <w:t>.</w:t>
      </w:r>
    </w:p>
    <w:p w14:paraId="15811BEF" w14:textId="061BB193" w:rsidR="004B77B5" w:rsidRPr="00E5089E" w:rsidRDefault="004B77B5" w:rsidP="00B7682A">
      <w:pPr>
        <w:pStyle w:val="ListParagraph"/>
        <w:numPr>
          <w:ilvl w:val="0"/>
          <w:numId w:val="1"/>
        </w:numPr>
        <w:rPr>
          <w:dstrike/>
          <w:color w:val="FF0000"/>
        </w:rPr>
      </w:pPr>
      <w:r w:rsidRPr="00E5089E">
        <w:t>Clean various components and areas</w:t>
      </w:r>
      <w:r w:rsidR="008078D6" w:rsidRPr="00E5089E">
        <w:rPr>
          <w:color w:val="FF0000"/>
        </w:rPr>
        <w:t>.</w:t>
      </w:r>
    </w:p>
    <w:p w14:paraId="68795D46" w14:textId="6394FEE9" w:rsidR="00B7682A" w:rsidRPr="00E5089E" w:rsidRDefault="009E2929" w:rsidP="008078D6">
      <w:pPr>
        <w:pStyle w:val="ListParagraph"/>
        <w:numPr>
          <w:ilvl w:val="0"/>
          <w:numId w:val="1"/>
        </w:numPr>
      </w:pPr>
      <w:r w:rsidRPr="00E5089E">
        <w:t xml:space="preserve">Perform minor maintenance tasks left over from the </w:t>
      </w:r>
      <w:proofErr w:type="gramStart"/>
      <w:r w:rsidRPr="00E5089E">
        <w:t>week</w:t>
      </w:r>
      <w:proofErr w:type="gramEnd"/>
      <w:r w:rsidRPr="00E5089E">
        <w:t xml:space="preserve"> </w:t>
      </w:r>
    </w:p>
    <w:p w14:paraId="6E12A15D" w14:textId="534FC061" w:rsidR="00B7682A" w:rsidRPr="00E5089E" w:rsidRDefault="00B7682A">
      <w:r w:rsidRPr="00E5089E">
        <w:t>Candidates must possess:</w:t>
      </w:r>
    </w:p>
    <w:p w14:paraId="35941FA2" w14:textId="69D0D686" w:rsidR="009E2929" w:rsidRPr="00E5089E" w:rsidRDefault="009E2929" w:rsidP="009E2929">
      <w:pPr>
        <w:pStyle w:val="ListParagraph"/>
        <w:numPr>
          <w:ilvl w:val="0"/>
          <w:numId w:val="2"/>
        </w:numPr>
      </w:pPr>
      <w:r w:rsidRPr="00E5089E">
        <w:t>Be a minimum of 18 years old or older.</w:t>
      </w:r>
    </w:p>
    <w:p w14:paraId="0BC2C64C" w14:textId="6D4054F7" w:rsidR="00227E8D" w:rsidRPr="00E5089E" w:rsidRDefault="00227E8D" w:rsidP="009E2929">
      <w:pPr>
        <w:pStyle w:val="ListParagraph"/>
        <w:numPr>
          <w:ilvl w:val="0"/>
          <w:numId w:val="2"/>
        </w:numPr>
      </w:pPr>
      <w:r w:rsidRPr="00E5089E">
        <w:t>Possess a High School Diploma or GED</w:t>
      </w:r>
    </w:p>
    <w:p w14:paraId="114F2AB0" w14:textId="2AEB10C4" w:rsidR="009E2929" w:rsidRPr="00E5089E" w:rsidRDefault="009E2929" w:rsidP="009E2929">
      <w:pPr>
        <w:pStyle w:val="ListParagraph"/>
        <w:numPr>
          <w:ilvl w:val="0"/>
          <w:numId w:val="2"/>
        </w:numPr>
      </w:pPr>
      <w:r w:rsidRPr="00E5089E">
        <w:t>Possess a valid IL Driver’s License to be able to drive a Service Pick-up Truck to remote sites.</w:t>
      </w:r>
    </w:p>
    <w:p w14:paraId="34C41EC2" w14:textId="585A2391" w:rsidR="00B7682A" w:rsidRPr="00E5089E" w:rsidRDefault="009E2929" w:rsidP="00E5089E">
      <w:pPr>
        <w:pStyle w:val="ListParagraph"/>
        <w:numPr>
          <w:ilvl w:val="0"/>
          <w:numId w:val="2"/>
        </w:numPr>
      </w:pPr>
      <w:r w:rsidRPr="00E5089E">
        <w:t>Must possess a positive attitude and a willingness to be in the supportive role of Weekend Coverage.</w:t>
      </w:r>
    </w:p>
    <w:p w14:paraId="48C00A2A" w14:textId="58088516" w:rsidR="00B7682A" w:rsidRPr="00E5089E" w:rsidRDefault="00B7682A">
      <w:r w:rsidRPr="00E5089E">
        <w:t xml:space="preserve">A minimum of 2 hours </w:t>
      </w:r>
      <w:r w:rsidR="009E2929" w:rsidRPr="00E5089E">
        <w:t xml:space="preserve">daily </w:t>
      </w:r>
      <w:r w:rsidRPr="00E5089E">
        <w:t xml:space="preserve">is needed to perform the tasks above in </w:t>
      </w:r>
      <w:r w:rsidR="009E2929" w:rsidRPr="00E5089E">
        <w:t>normal operations on weekends. Due to the nature of this position, hours will be made available during a normal work week (M-F &amp; 7am -5pm) so the employee can work more than the 4 hours allotted on the weekends. We will work with selected candidates for hours of availability so that they may learn</w:t>
      </w:r>
      <w:r w:rsidR="00227E8D" w:rsidRPr="00E5089E">
        <w:t xml:space="preserve"> and be available to transfer into a Full-time position should it become available.</w:t>
      </w:r>
    </w:p>
    <w:p w14:paraId="59E6727C" w14:textId="78C2E28C" w:rsidR="00227E8D" w:rsidRPr="00E5089E" w:rsidRDefault="00227E8D"/>
    <w:p w14:paraId="677A1D74" w14:textId="4862D70F" w:rsidR="00227E8D" w:rsidRPr="00E5089E" w:rsidRDefault="00D96CFC">
      <w:pPr>
        <w:rPr>
          <w:dstrike/>
          <w:color w:val="FF0000"/>
        </w:rPr>
      </w:pPr>
      <w:r w:rsidRPr="00E5089E">
        <w:t>Compensation</w:t>
      </w:r>
      <w:r w:rsidR="00227E8D" w:rsidRPr="00E5089E">
        <w:t xml:space="preserve"> will be negotiable based upon experience</w:t>
      </w:r>
      <w:r w:rsidRPr="00E5089E">
        <w:t xml:space="preserve"> and knowledge.</w:t>
      </w:r>
      <w:r w:rsidR="00227E8D" w:rsidRPr="00E5089E">
        <w:t xml:space="preserve"> </w:t>
      </w:r>
    </w:p>
    <w:p w14:paraId="272F8272" w14:textId="64AC0489" w:rsidR="00227E8D" w:rsidRPr="00E5089E" w:rsidRDefault="00227E8D"/>
    <w:p w14:paraId="3636F3A8" w14:textId="06254802" w:rsidR="00227E8D" w:rsidRDefault="00227E8D">
      <w:pPr>
        <w:rPr>
          <w:u w:val="single"/>
        </w:rPr>
      </w:pPr>
      <w:r w:rsidRPr="00E5089E">
        <w:rPr>
          <w:u w:val="single"/>
        </w:rPr>
        <w:t xml:space="preserve">This is a good opportunity to </w:t>
      </w:r>
      <w:r w:rsidR="00D72362" w:rsidRPr="00E5089E">
        <w:rPr>
          <w:u w:val="single"/>
        </w:rPr>
        <w:t xml:space="preserve">enter </w:t>
      </w:r>
      <w:r w:rsidRPr="00E5089E">
        <w:rPr>
          <w:u w:val="single"/>
        </w:rPr>
        <w:t>and learn an industry where the goal is to provide good clean, safe drinking water and safe disposal of Sanitary Sewage Waste.</w:t>
      </w:r>
    </w:p>
    <w:p w14:paraId="5F4816D1" w14:textId="6BA04290" w:rsidR="00E5089E" w:rsidRDefault="00E5089E">
      <w:pPr>
        <w:rPr>
          <w:u w:val="single"/>
        </w:rPr>
      </w:pPr>
    </w:p>
    <w:p w14:paraId="7E268B11" w14:textId="7DB62A52" w:rsidR="00E5089E" w:rsidRDefault="00E5089E">
      <w:pPr>
        <w:rPr>
          <w:u w:val="single"/>
        </w:rPr>
      </w:pPr>
    </w:p>
    <w:p w14:paraId="0D07D224" w14:textId="77777777" w:rsidR="004112AE" w:rsidRPr="00E5089E" w:rsidRDefault="004112AE">
      <w:pPr>
        <w:rPr>
          <w:u w:val="single"/>
        </w:rPr>
      </w:pPr>
    </w:p>
    <w:sectPr w:rsidR="004112AE" w:rsidRPr="00E5089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3A993" w14:textId="77777777" w:rsidR="004112AE" w:rsidRDefault="004112AE" w:rsidP="004112AE">
      <w:pPr>
        <w:spacing w:after="0" w:line="240" w:lineRule="auto"/>
      </w:pPr>
      <w:r>
        <w:separator/>
      </w:r>
    </w:p>
  </w:endnote>
  <w:endnote w:type="continuationSeparator" w:id="0">
    <w:p w14:paraId="0ABE7189" w14:textId="77777777" w:rsidR="004112AE" w:rsidRDefault="004112AE" w:rsidP="0041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587F" w14:textId="6DA35BFE" w:rsidR="004112AE" w:rsidRPr="004112AE" w:rsidRDefault="004112AE" w:rsidP="004112AE">
    <w:pPr>
      <w:pStyle w:val="Footer"/>
      <w:jc w:val="center"/>
      <w:rPr>
        <w:sz w:val="16"/>
        <w:szCs w:val="16"/>
      </w:rPr>
    </w:pPr>
    <w:hyperlink r:id="rId1" w:history="1">
      <w:r w:rsidRPr="004112AE">
        <w:rPr>
          <w:rStyle w:val="Hyperlink"/>
          <w:sz w:val="16"/>
          <w:szCs w:val="16"/>
        </w:rPr>
        <w:t>www.cityofmhgov.org</w:t>
      </w:r>
    </w:hyperlink>
    <w:r w:rsidRPr="004112AE">
      <w:rPr>
        <w:sz w:val="16"/>
        <w:szCs w:val="16"/>
      </w:rPr>
      <w:t xml:space="preserve">                           </w:t>
    </w:r>
    <w:r>
      <w:rPr>
        <w:sz w:val="16"/>
        <w:szCs w:val="16"/>
      </w:rPr>
      <w:t xml:space="preserve">                                                                           </w:t>
    </w:r>
    <w:r w:rsidRPr="004112AE">
      <w:rPr>
        <w:sz w:val="16"/>
        <w:szCs w:val="16"/>
      </w:rPr>
      <w:t xml:space="preserve">                                                                               </w:t>
    </w:r>
    <w:proofErr w:type="spellStart"/>
    <w:r w:rsidRPr="004112AE">
      <w:rPr>
        <w:sz w:val="16"/>
        <w:szCs w:val="16"/>
      </w:rPr>
      <w:t>employeeapplication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AC021" w14:textId="77777777" w:rsidR="004112AE" w:rsidRDefault="004112AE" w:rsidP="004112AE">
      <w:pPr>
        <w:spacing w:after="0" w:line="240" w:lineRule="auto"/>
      </w:pPr>
      <w:r>
        <w:separator/>
      </w:r>
    </w:p>
  </w:footnote>
  <w:footnote w:type="continuationSeparator" w:id="0">
    <w:p w14:paraId="4F86E949" w14:textId="77777777" w:rsidR="004112AE" w:rsidRDefault="004112AE" w:rsidP="00411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A4F73"/>
    <w:multiLevelType w:val="hybridMultilevel"/>
    <w:tmpl w:val="6E30B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B1910"/>
    <w:multiLevelType w:val="hybridMultilevel"/>
    <w:tmpl w:val="BF4092E0"/>
    <w:lvl w:ilvl="0" w:tplc="3DE87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850374">
    <w:abstractNumId w:val="1"/>
  </w:num>
  <w:num w:numId="2" w16cid:durableId="1597903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09"/>
    <w:rsid w:val="00227E8D"/>
    <w:rsid w:val="004112AE"/>
    <w:rsid w:val="004707F8"/>
    <w:rsid w:val="004B77B5"/>
    <w:rsid w:val="0057115E"/>
    <w:rsid w:val="006F5E44"/>
    <w:rsid w:val="00784830"/>
    <w:rsid w:val="007E28C2"/>
    <w:rsid w:val="008078D6"/>
    <w:rsid w:val="008D55B1"/>
    <w:rsid w:val="009E2929"/>
    <w:rsid w:val="009F3A7A"/>
    <w:rsid w:val="00B7682A"/>
    <w:rsid w:val="00D72362"/>
    <w:rsid w:val="00D96CFC"/>
    <w:rsid w:val="00E32E09"/>
    <w:rsid w:val="00E5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A42B7"/>
  <w15:chartTrackingRefBased/>
  <w15:docId w15:val="{122800E4-204F-42D0-8FB0-2FA00ACC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8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2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2A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1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2AE"/>
  </w:style>
  <w:style w:type="paragraph" w:styleId="Footer">
    <w:name w:val="footer"/>
    <w:basedOn w:val="Normal"/>
    <w:link w:val="FooterChar"/>
    <w:uiPriority w:val="99"/>
    <w:unhideWhenUsed/>
    <w:rsid w:val="0041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hoffice@cityofmhgo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tyofmhgo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Brown</dc:creator>
  <cp:keywords/>
  <dc:description/>
  <cp:lastModifiedBy>Maria Minson</cp:lastModifiedBy>
  <cp:revision>3</cp:revision>
  <dcterms:created xsi:type="dcterms:W3CDTF">2023-01-25T15:27:00Z</dcterms:created>
  <dcterms:modified xsi:type="dcterms:W3CDTF">2023-01-25T16:05:00Z</dcterms:modified>
</cp:coreProperties>
</file>