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7A88" w14:textId="24475C6E" w:rsidR="00F57E4D" w:rsidRPr="00CC3229" w:rsidRDefault="00943AE1" w:rsidP="00943AE1">
      <w:pPr>
        <w:pStyle w:val="NoSpacing"/>
        <w:rPr>
          <w:b/>
          <w:bCs/>
        </w:rPr>
      </w:pPr>
      <w:r w:rsidRPr="00CC3229">
        <w:rPr>
          <w:b/>
          <w:bCs/>
        </w:rPr>
        <w:t>CITY OF MARQUETTE HEIGHTS</w:t>
      </w:r>
    </w:p>
    <w:p w14:paraId="60B1B1C3" w14:textId="2D6BAA27" w:rsidR="00943AE1" w:rsidRPr="00CC3229" w:rsidRDefault="00943AE1" w:rsidP="00943AE1">
      <w:pPr>
        <w:pStyle w:val="NoSpacing"/>
        <w:rPr>
          <w:b/>
          <w:bCs/>
        </w:rPr>
      </w:pPr>
      <w:r w:rsidRPr="00CC3229">
        <w:rPr>
          <w:b/>
          <w:bCs/>
        </w:rPr>
        <w:t>JOB DESCRIPTION</w:t>
      </w:r>
    </w:p>
    <w:p w14:paraId="166B6805" w14:textId="2DA8A3A3" w:rsidR="00943AE1" w:rsidRPr="00CC3229" w:rsidRDefault="00943AE1" w:rsidP="00943AE1">
      <w:pPr>
        <w:pStyle w:val="NoSpacing"/>
        <w:rPr>
          <w:b/>
          <w:bCs/>
        </w:rPr>
      </w:pPr>
      <w:r w:rsidRPr="00CC3229">
        <w:rPr>
          <w:b/>
          <w:bCs/>
        </w:rPr>
        <w:t>Title:</w:t>
      </w:r>
      <w:r w:rsidR="00E21332">
        <w:rPr>
          <w:b/>
          <w:bCs/>
        </w:rPr>
        <w:t xml:space="preserve"> Street</w:t>
      </w:r>
      <w:r w:rsidRPr="00CC3229">
        <w:rPr>
          <w:b/>
          <w:bCs/>
        </w:rPr>
        <w:t xml:space="preserve"> </w:t>
      </w:r>
      <w:r w:rsidR="00E21332">
        <w:rPr>
          <w:b/>
          <w:bCs/>
        </w:rPr>
        <w:t>Maintenance Worker</w:t>
      </w:r>
    </w:p>
    <w:p w14:paraId="4FABBF50" w14:textId="0AD72EAA" w:rsidR="00943AE1" w:rsidRPr="00CC3229" w:rsidRDefault="00943AE1" w:rsidP="00943AE1">
      <w:pPr>
        <w:pStyle w:val="NoSpacing"/>
        <w:rPr>
          <w:b/>
          <w:bCs/>
          <w:sz w:val="20"/>
          <w:szCs w:val="20"/>
        </w:rPr>
      </w:pPr>
    </w:p>
    <w:p w14:paraId="7B9203C8" w14:textId="40B23EE5" w:rsidR="007B2DBC" w:rsidRPr="007B2DBC" w:rsidRDefault="00943AE1" w:rsidP="00943AE1">
      <w:pPr>
        <w:pStyle w:val="NoSpacing"/>
        <w:rPr>
          <w:b/>
          <w:bCs/>
        </w:rPr>
      </w:pPr>
      <w:r w:rsidRPr="00CC3229">
        <w:rPr>
          <w:b/>
          <w:bCs/>
        </w:rPr>
        <w:t>Summary</w:t>
      </w:r>
    </w:p>
    <w:p w14:paraId="4E90E0F4" w14:textId="2A7C6D00" w:rsidR="00920445" w:rsidRPr="00CC3229" w:rsidRDefault="00920445" w:rsidP="00943AE1">
      <w:pPr>
        <w:pStyle w:val="NoSpacing"/>
      </w:pPr>
      <w:r w:rsidRPr="00920445">
        <w:rPr>
          <w:b/>
          <w:bCs/>
        </w:rPr>
        <w:t> </w:t>
      </w:r>
      <w:r w:rsidRPr="00920445">
        <w:t xml:space="preserve">This entry level position works under the direction of the Streets Superintendent and involves performance of a variety of tasks in the maintenance, repair, and upkeep of </w:t>
      </w:r>
      <w:r>
        <w:t>City</w:t>
      </w:r>
      <w:r w:rsidRPr="00920445">
        <w:t xml:space="preserve"> facilities and is mainly outdoors. This is a semi-skilled position requiring the use of a variety of tools, the operation of motorized equipment, and physical labor.  Participation in the </w:t>
      </w:r>
      <w:r>
        <w:t>City’s</w:t>
      </w:r>
      <w:r w:rsidRPr="00920445">
        <w:t xml:space="preserve"> snow and ice removal operation is required</w:t>
      </w:r>
      <w:r w:rsidRPr="00920445">
        <w:t>.</w:t>
      </w:r>
    </w:p>
    <w:p w14:paraId="386DBFF3" w14:textId="6569A730" w:rsidR="00943AE1" w:rsidRPr="00CC3229" w:rsidRDefault="00943AE1" w:rsidP="00943AE1">
      <w:pPr>
        <w:pStyle w:val="NoSpacing"/>
        <w:rPr>
          <w:sz w:val="20"/>
          <w:szCs w:val="20"/>
        </w:rPr>
      </w:pPr>
    </w:p>
    <w:p w14:paraId="213FDB71" w14:textId="7F390B5F" w:rsidR="00943AE1" w:rsidRPr="00CC3229" w:rsidRDefault="00943AE1" w:rsidP="00943AE1">
      <w:pPr>
        <w:pStyle w:val="NoSpacing"/>
        <w:rPr>
          <w:b/>
          <w:bCs/>
        </w:rPr>
      </w:pPr>
      <w:r w:rsidRPr="00CC3229">
        <w:rPr>
          <w:b/>
          <w:bCs/>
        </w:rPr>
        <w:t>Essential Job Functions</w:t>
      </w:r>
    </w:p>
    <w:p w14:paraId="32D5A138" w14:textId="77777777" w:rsidR="00B57B23" w:rsidRDefault="00B57B23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Operates various types of equipment and performs a variety of tasks in maintenance, repair, and construction of streets, storm drains, sidewalks, curbs, water lines, sewer lines, and other similar facilities.</w:t>
      </w:r>
      <w:r w:rsidRPr="007B2DBC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103D9400" w14:textId="19579FC7" w:rsidR="007B2DBC" w:rsidRPr="007B2DBC" w:rsidRDefault="00B57B23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Operates heavy equipment such as dump trucks, front end loader, backhoe, street sweeper, and a variety of other similar equipment.</w:t>
      </w:r>
    </w:p>
    <w:p w14:paraId="7715BBFC" w14:textId="77777777" w:rsidR="00B57B23" w:rsidRDefault="00B57B23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Operates push, self-propelled and riding mowing equipment.</w:t>
      </w:r>
      <w:r w:rsidRPr="007B2DBC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455EBFD5" w14:textId="77777777" w:rsidR="00B57B23" w:rsidRDefault="00B57B23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Operates a variety of miscellaneous equipment and small tools such as chain saws, welding torches, brush chipper, weed eaters, concrete saws, air hammers, drills, and other related equipment.</w:t>
      </w:r>
      <w:r w:rsidRPr="007B2DBC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6940FDF8" w14:textId="5D8EABB9" w:rsidR="007B2DBC" w:rsidRPr="007B2DBC" w:rsidRDefault="007B2DBC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B2DBC">
        <w:rPr>
          <w:rFonts w:ascii="Segoe UI" w:eastAsia="Times New Roman" w:hAnsi="Segoe UI" w:cs="Segoe UI"/>
          <w:sz w:val="21"/>
          <w:szCs w:val="21"/>
        </w:rPr>
        <w:t xml:space="preserve">Operate, inspect and perform basic maintenance on street division equipment, including but not limited </w:t>
      </w:r>
      <w:proofErr w:type="gramStart"/>
      <w:r w:rsidRPr="007B2DBC">
        <w:rPr>
          <w:rFonts w:ascii="Segoe UI" w:eastAsia="Times New Roman" w:hAnsi="Segoe UI" w:cs="Segoe UI"/>
          <w:sz w:val="21"/>
          <w:szCs w:val="21"/>
        </w:rPr>
        <w:t>to:</w:t>
      </w:r>
      <w:proofErr w:type="gramEnd"/>
      <w:r w:rsidRPr="007B2DBC">
        <w:rPr>
          <w:rFonts w:ascii="Segoe UI" w:eastAsia="Times New Roman" w:hAnsi="Segoe UI" w:cs="Segoe UI"/>
          <w:sz w:val="21"/>
          <w:szCs w:val="21"/>
        </w:rPr>
        <w:t xml:space="preserve"> sidewalk plows, jackhammer, etc.</w:t>
      </w:r>
    </w:p>
    <w:p w14:paraId="10A2CC89" w14:textId="77777777" w:rsidR="00B57B23" w:rsidRDefault="00B57B23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Performs snow and ice control operations including plowing and salting.</w:t>
      </w:r>
      <w:r w:rsidRPr="007B2DBC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243EA381" w14:textId="587F1C7C" w:rsidR="00B57B23" w:rsidRDefault="00B57B23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 xml:space="preserve">Performs utility locates as part of JULIE (Joint Utility Locating Information for Excavators) program or as needed to identify location of </w:t>
      </w:r>
      <w:r w:rsidRPr="00B57B23">
        <w:rPr>
          <w:rFonts w:ascii="Segoe UI" w:eastAsia="Times New Roman" w:hAnsi="Segoe UI" w:cs="Segoe UI"/>
          <w:sz w:val="21"/>
          <w:szCs w:val="21"/>
        </w:rPr>
        <w:t>City</w:t>
      </w:r>
      <w:r w:rsidRPr="00B57B23">
        <w:rPr>
          <w:rFonts w:ascii="Segoe UI" w:eastAsia="Times New Roman" w:hAnsi="Segoe UI" w:cs="Segoe UI"/>
          <w:sz w:val="21"/>
          <w:szCs w:val="21"/>
        </w:rPr>
        <w:t xml:space="preserve"> owned utilities.</w:t>
      </w:r>
      <w:r w:rsidRPr="007B2DBC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2505B5F4" w14:textId="3D8EA437" w:rsidR="007B2DBC" w:rsidRPr="007B2DBC" w:rsidRDefault="007B2DBC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B2DBC">
        <w:rPr>
          <w:rFonts w:ascii="Segoe UI" w:eastAsia="Times New Roman" w:hAnsi="Segoe UI" w:cs="Segoe UI"/>
          <w:sz w:val="21"/>
          <w:szCs w:val="21"/>
        </w:rPr>
        <w:t xml:space="preserve">Perform seasonal street, sewer and storm drainage maintenance duties, including but not limited </w:t>
      </w:r>
      <w:proofErr w:type="gramStart"/>
      <w:r w:rsidRPr="007B2DBC">
        <w:rPr>
          <w:rFonts w:ascii="Segoe UI" w:eastAsia="Times New Roman" w:hAnsi="Segoe UI" w:cs="Segoe UI"/>
          <w:sz w:val="21"/>
          <w:szCs w:val="21"/>
        </w:rPr>
        <w:t>to:</w:t>
      </w:r>
      <w:proofErr w:type="gramEnd"/>
      <w:r w:rsidRPr="007B2DBC">
        <w:rPr>
          <w:rFonts w:ascii="Segoe UI" w:eastAsia="Times New Roman" w:hAnsi="Segoe UI" w:cs="Segoe UI"/>
          <w:sz w:val="21"/>
          <w:szCs w:val="21"/>
        </w:rPr>
        <w:t xml:space="preserve"> repairing lawns, fences, driveways damaged by snow plow operations, etc.</w:t>
      </w:r>
    </w:p>
    <w:p w14:paraId="6898BC59" w14:textId="038342E9" w:rsidR="00B57B23" w:rsidRDefault="00B57B23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 xml:space="preserve">Assists with the maintenance and repair of water distribution, </w:t>
      </w:r>
      <w:r w:rsidRPr="00B57B23">
        <w:rPr>
          <w:rFonts w:ascii="Segoe UI" w:eastAsia="Times New Roman" w:hAnsi="Segoe UI" w:cs="Segoe UI"/>
          <w:sz w:val="21"/>
          <w:szCs w:val="21"/>
        </w:rPr>
        <w:t>storm,</w:t>
      </w:r>
      <w:r w:rsidRPr="00B57B23">
        <w:rPr>
          <w:rFonts w:ascii="Segoe UI" w:eastAsia="Times New Roman" w:hAnsi="Segoe UI" w:cs="Segoe UI"/>
          <w:sz w:val="21"/>
          <w:szCs w:val="21"/>
        </w:rPr>
        <w:t xml:space="preserve"> and sanitary collection systems.  </w:t>
      </w:r>
      <w:r w:rsidRPr="007B2DBC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3525C588" w14:textId="3DFC044B" w:rsidR="00B57B23" w:rsidRDefault="00B57B23" w:rsidP="007B2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 xml:space="preserve">Performs landscaping activities including mowing grass, </w:t>
      </w:r>
      <w:r w:rsidRPr="00B57B23">
        <w:rPr>
          <w:rFonts w:ascii="Segoe UI" w:eastAsia="Times New Roman" w:hAnsi="Segoe UI" w:cs="Segoe UI"/>
          <w:sz w:val="21"/>
          <w:szCs w:val="21"/>
        </w:rPr>
        <w:t>sweeping,</w:t>
      </w:r>
      <w:r w:rsidRPr="00B57B23">
        <w:rPr>
          <w:rFonts w:ascii="Segoe UI" w:eastAsia="Times New Roman" w:hAnsi="Segoe UI" w:cs="Segoe UI"/>
          <w:sz w:val="21"/>
          <w:szCs w:val="21"/>
        </w:rPr>
        <w:t xml:space="preserve"> and raking grounds, </w:t>
      </w:r>
      <w:r w:rsidRPr="00B57B23">
        <w:rPr>
          <w:rFonts w:ascii="Segoe UI" w:eastAsia="Times New Roman" w:hAnsi="Segoe UI" w:cs="Segoe UI"/>
          <w:sz w:val="21"/>
          <w:szCs w:val="21"/>
        </w:rPr>
        <w:t>planting,</w:t>
      </w:r>
      <w:r w:rsidRPr="00B57B23">
        <w:rPr>
          <w:rFonts w:ascii="Segoe UI" w:eastAsia="Times New Roman" w:hAnsi="Segoe UI" w:cs="Segoe UI"/>
          <w:sz w:val="21"/>
          <w:szCs w:val="21"/>
        </w:rPr>
        <w:t xml:space="preserve"> and trimming trees and shrubs, and chemical application.</w:t>
      </w:r>
      <w:r w:rsidRPr="007B2DBC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38A1660E" w14:textId="18980E3C" w:rsidR="00B57B23" w:rsidRPr="00B57B23" w:rsidRDefault="00B57B23" w:rsidP="00B57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Performs activities necessary for traffic control including placing barricades and message boards, and flagging traffic.</w:t>
      </w:r>
      <w:r w:rsidRPr="007B2DBC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20DDB341" w14:textId="677DF823" w:rsidR="00B57B23" w:rsidRPr="00B57B23" w:rsidRDefault="00B57B23" w:rsidP="00B57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Ensures that equipment is used safely and in accordance with standard procedures and precautions.</w:t>
      </w:r>
    </w:p>
    <w:p w14:paraId="22D17EFF" w14:textId="39661411" w:rsidR="00B57B23" w:rsidRPr="00B57B23" w:rsidRDefault="00B57B23" w:rsidP="00B57B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Performs heavy physical labor loading and unloading trucks and attaching and detaching accessories to equipment such as plows and spreaders.</w:t>
      </w:r>
    </w:p>
    <w:p w14:paraId="79B4A958" w14:textId="77777777" w:rsidR="00B57B23" w:rsidRPr="00B57B23" w:rsidRDefault="00B57B23" w:rsidP="00B57B2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BCF209D" w14:textId="4B771BFA" w:rsidR="00B57B23" w:rsidRDefault="00B57B23" w:rsidP="00B57B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Prepares routine records on work and equipment.</w:t>
      </w:r>
    </w:p>
    <w:p w14:paraId="33791DF0" w14:textId="3011AA15" w:rsidR="00B57B23" w:rsidRDefault="00B57B23" w:rsidP="00B57B2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3AD13D1E" w14:textId="77777777" w:rsidR="00B57B23" w:rsidRDefault="00B57B23" w:rsidP="00B57B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Provides effective and efficient customer services; promotes and maintains responsive community relations.</w:t>
      </w:r>
    </w:p>
    <w:p w14:paraId="2CF5170F" w14:textId="77777777" w:rsidR="00B57B23" w:rsidRDefault="00B57B23" w:rsidP="00B57B2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3E2E29C1" w14:textId="77777777" w:rsidR="00B57B23" w:rsidRDefault="00B57B23" w:rsidP="00B57B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Contributes to a positive group environment by complying with all safety policies, practices, and procedures, and reporting all unsafe activities to supervisor and/or Human Resources.</w:t>
      </w:r>
    </w:p>
    <w:p w14:paraId="0C04A9D5" w14:textId="77777777" w:rsidR="00B57B23" w:rsidRPr="00B57B23" w:rsidRDefault="00B57B23" w:rsidP="00B57B23">
      <w:pPr>
        <w:pStyle w:val="ListParagraph"/>
        <w:rPr>
          <w:rFonts w:ascii="Segoe UI" w:eastAsia="Times New Roman" w:hAnsi="Segoe UI" w:cs="Segoe UI"/>
          <w:sz w:val="21"/>
          <w:szCs w:val="21"/>
        </w:rPr>
      </w:pPr>
    </w:p>
    <w:p w14:paraId="1B81B2B0" w14:textId="2BBF3E0C" w:rsidR="00B57B23" w:rsidRPr="00B57B23" w:rsidRDefault="00B57B23" w:rsidP="00B57B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Participates in proactive team efforts to achieve departmental and Village-wide goals.</w:t>
      </w:r>
      <w:r w:rsidRPr="00B57B23">
        <w:rPr>
          <w:rFonts w:ascii="Segoe UI" w:eastAsia="Times New Roman" w:hAnsi="Segoe UI" w:cs="Segoe UI"/>
          <w:sz w:val="21"/>
          <w:szCs w:val="21"/>
        </w:rPr>
        <w:br/>
        <w:t>Assists other co-workers on special projects as required.</w:t>
      </w:r>
      <w:r w:rsidRPr="00B57B23">
        <w:rPr>
          <w:rFonts w:ascii="Segoe UI" w:eastAsia="Times New Roman" w:hAnsi="Segoe UI" w:cs="Segoe UI"/>
          <w:sz w:val="21"/>
          <w:szCs w:val="21"/>
        </w:rPr>
        <w:br/>
        <w:t> </w:t>
      </w:r>
    </w:p>
    <w:p w14:paraId="48F8D467" w14:textId="77777777" w:rsidR="00B57B23" w:rsidRDefault="00B57B23" w:rsidP="00B57B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Provides leadership to others through example and by sharing knowledge and skills.</w:t>
      </w:r>
    </w:p>
    <w:p w14:paraId="52E1F0FA" w14:textId="77777777" w:rsidR="00B57B23" w:rsidRDefault="00B57B23" w:rsidP="00B57B2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12C5B0EA" w14:textId="77777777" w:rsidR="00B57B23" w:rsidRDefault="00B57B23" w:rsidP="00B57B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Utilizes skills to undertake special projects with minimal direction.</w:t>
      </w:r>
    </w:p>
    <w:p w14:paraId="4520B934" w14:textId="77777777" w:rsidR="00B57B23" w:rsidRPr="00B57B23" w:rsidRDefault="00B57B23" w:rsidP="00B57B23">
      <w:pPr>
        <w:pStyle w:val="ListParagraph"/>
        <w:rPr>
          <w:rFonts w:ascii="Segoe UI" w:eastAsia="Times New Roman" w:hAnsi="Segoe UI" w:cs="Segoe UI"/>
          <w:sz w:val="21"/>
          <w:szCs w:val="21"/>
        </w:rPr>
      </w:pPr>
    </w:p>
    <w:p w14:paraId="1F48C8BB" w14:textId="22903ECB" w:rsidR="007B2DBC" w:rsidRPr="00B57B23" w:rsidRDefault="00B57B23" w:rsidP="00B57B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B57B23">
        <w:rPr>
          <w:rFonts w:ascii="Segoe UI" w:eastAsia="Times New Roman" w:hAnsi="Segoe UI" w:cs="Segoe UI"/>
          <w:sz w:val="21"/>
          <w:szCs w:val="21"/>
        </w:rPr>
        <w:t>Performs other duties as assigned</w:t>
      </w:r>
    </w:p>
    <w:p w14:paraId="4C4F4A52" w14:textId="18E30CAD" w:rsidR="00943AE1" w:rsidRPr="00CC3229" w:rsidRDefault="00943AE1" w:rsidP="00943AE1">
      <w:pPr>
        <w:pStyle w:val="NoSpacing"/>
        <w:rPr>
          <w:b/>
          <w:bCs/>
          <w:sz w:val="20"/>
          <w:szCs w:val="20"/>
        </w:rPr>
      </w:pPr>
    </w:p>
    <w:p w14:paraId="5969F701" w14:textId="4AD66D0F" w:rsidR="00943AE1" w:rsidRPr="00CC3229" w:rsidRDefault="00943AE1" w:rsidP="00943AE1">
      <w:pPr>
        <w:pStyle w:val="NoSpacing"/>
        <w:rPr>
          <w:b/>
          <w:bCs/>
        </w:rPr>
      </w:pPr>
      <w:r w:rsidRPr="00CC3229">
        <w:rPr>
          <w:b/>
          <w:bCs/>
        </w:rPr>
        <w:t>Other Duties</w:t>
      </w:r>
    </w:p>
    <w:p w14:paraId="1F22C3AD" w14:textId="34F8F88F" w:rsidR="00943AE1" w:rsidRPr="00CC3229" w:rsidRDefault="00943AE1" w:rsidP="00943AE1">
      <w:pPr>
        <w:pStyle w:val="NoSpacing"/>
      </w:pPr>
      <w:r w:rsidRPr="00CC3229">
        <w:t>Performs related work as required</w:t>
      </w:r>
    </w:p>
    <w:p w14:paraId="4E6452AD" w14:textId="79C490AF" w:rsidR="00943AE1" w:rsidRPr="00CC3229" w:rsidRDefault="00943AE1" w:rsidP="00943AE1">
      <w:pPr>
        <w:pStyle w:val="NoSpacing"/>
        <w:rPr>
          <w:sz w:val="20"/>
          <w:szCs w:val="20"/>
        </w:rPr>
      </w:pPr>
    </w:p>
    <w:p w14:paraId="7F660CB3" w14:textId="1E273D6F" w:rsidR="00B57B23" w:rsidRDefault="00B57B23" w:rsidP="00943AE1">
      <w:pPr>
        <w:pStyle w:val="NoSpacing"/>
        <w:rPr>
          <w:b/>
          <w:bCs/>
          <w:sz w:val="24"/>
          <w:szCs w:val="24"/>
        </w:rPr>
      </w:pPr>
      <w:r w:rsidRPr="000D41D3">
        <w:rPr>
          <w:b/>
          <w:bCs/>
          <w:sz w:val="24"/>
          <w:szCs w:val="24"/>
        </w:rPr>
        <w:t>Qualifications</w:t>
      </w:r>
      <w:r w:rsidRPr="000D41D3">
        <w:rPr>
          <w:b/>
          <w:bCs/>
          <w:sz w:val="24"/>
          <w:szCs w:val="24"/>
        </w:rPr>
        <w:t xml:space="preserve"> </w:t>
      </w:r>
    </w:p>
    <w:p w14:paraId="626C944D" w14:textId="77777777" w:rsidR="000D41D3" w:rsidRDefault="000D41D3" w:rsidP="00943AE1">
      <w:pPr>
        <w:pStyle w:val="NoSpacing"/>
      </w:pPr>
    </w:p>
    <w:p w14:paraId="1A4CE248" w14:textId="77777777" w:rsidR="00B57B23" w:rsidRPr="00CC3229" w:rsidRDefault="00B57B23" w:rsidP="00B57B23">
      <w:pPr>
        <w:pStyle w:val="NoSpacing"/>
        <w:rPr>
          <w:b/>
          <w:bCs/>
        </w:rPr>
      </w:pPr>
      <w:r w:rsidRPr="00CC3229">
        <w:rPr>
          <w:b/>
          <w:bCs/>
        </w:rPr>
        <w:t>Training and/or Education</w:t>
      </w:r>
    </w:p>
    <w:p w14:paraId="1A00586C" w14:textId="6E71D912" w:rsidR="00B57B23" w:rsidRPr="000D41D3" w:rsidRDefault="00B57B23" w:rsidP="00943AE1">
      <w:pPr>
        <w:pStyle w:val="NoSpacing"/>
      </w:pPr>
      <w:r w:rsidRPr="000D41D3">
        <w:t>Graduation from high school or GED equivalent; experience working with construction, maintenance, and repair equipment; or any equivalent combination of training and experience.  </w:t>
      </w:r>
    </w:p>
    <w:p w14:paraId="42DD74FA" w14:textId="77777777" w:rsidR="000D41D3" w:rsidRDefault="000D41D3" w:rsidP="00943AE1">
      <w:pPr>
        <w:pStyle w:val="NoSpacing"/>
      </w:pPr>
    </w:p>
    <w:p w14:paraId="06957D13" w14:textId="116EDBCD" w:rsidR="00943AE1" w:rsidRPr="00CC3229" w:rsidRDefault="00943AE1" w:rsidP="00943AE1">
      <w:pPr>
        <w:pStyle w:val="NoSpacing"/>
        <w:rPr>
          <w:b/>
          <w:bCs/>
        </w:rPr>
      </w:pPr>
      <w:r w:rsidRPr="00CC3229">
        <w:rPr>
          <w:b/>
          <w:bCs/>
        </w:rPr>
        <w:t xml:space="preserve">Licenses or </w:t>
      </w:r>
      <w:r w:rsidR="00CC3229" w:rsidRPr="00CC3229">
        <w:rPr>
          <w:b/>
          <w:bCs/>
        </w:rPr>
        <w:t>Certificates</w:t>
      </w:r>
    </w:p>
    <w:p w14:paraId="3F70619B" w14:textId="22B23926" w:rsidR="000D41D3" w:rsidRPr="00E21332" w:rsidRDefault="000D41D3" w:rsidP="00943AE1">
      <w:pPr>
        <w:pStyle w:val="NoSpacing"/>
      </w:pPr>
      <w:r w:rsidRPr="00E21332">
        <w:t xml:space="preserve">Possession of, or ability to obtain, a valid Illinois Class B Commercial Driver’s License with airbrake endorsement within </w:t>
      </w:r>
      <w:r w:rsidRPr="00E21332">
        <w:t>one year</w:t>
      </w:r>
      <w:r w:rsidRPr="00E21332">
        <w:t xml:space="preserve"> of hire date</w:t>
      </w:r>
    </w:p>
    <w:p w14:paraId="4D49B492" w14:textId="1FA1234D" w:rsidR="000D41D3" w:rsidRPr="00E21332" w:rsidRDefault="000D41D3" w:rsidP="00943AE1">
      <w:pPr>
        <w:pStyle w:val="NoSpacing"/>
      </w:pPr>
    </w:p>
    <w:p w14:paraId="03D407C9" w14:textId="3B6C7D63" w:rsidR="000D41D3" w:rsidRPr="00E21332" w:rsidRDefault="000D41D3" w:rsidP="00943AE1">
      <w:pPr>
        <w:pStyle w:val="NoSpacing"/>
      </w:pPr>
      <w:r w:rsidRPr="00E21332">
        <w:t>Possession of or ability to obtain IDOT Flagger certification</w:t>
      </w:r>
    </w:p>
    <w:p w14:paraId="79F03A1A" w14:textId="77777777" w:rsidR="000D41D3" w:rsidRDefault="000D41D3" w:rsidP="00943AE1">
      <w:pPr>
        <w:pStyle w:val="NoSpacing"/>
        <w:rPr>
          <w:rFonts w:ascii="Helvetica" w:hAnsi="Helvetica"/>
          <w:color w:val="4E4C4A"/>
          <w:sz w:val="21"/>
          <w:szCs w:val="21"/>
          <w:shd w:val="clear" w:color="auto" w:fill="FFFFFF"/>
        </w:rPr>
      </w:pPr>
    </w:p>
    <w:p w14:paraId="4DFC2C2F" w14:textId="7F064BE4" w:rsidR="00943AE1" w:rsidRDefault="000D41D3" w:rsidP="00943AE1">
      <w:pPr>
        <w:pStyle w:val="NoSpacing"/>
      </w:pPr>
      <w:r w:rsidRPr="000D41D3">
        <w:rPr>
          <w:b/>
          <w:bCs/>
        </w:rPr>
        <w:t>Knowledge, Skills &amp; Abilities Required</w:t>
      </w:r>
      <w:r>
        <w:rPr>
          <w:rFonts w:ascii="Helvetica" w:hAnsi="Helvetica"/>
          <w:color w:val="4E4C4A"/>
          <w:sz w:val="21"/>
          <w:szCs w:val="21"/>
        </w:rPr>
        <w:br/>
      </w:r>
      <w:r w:rsidRPr="000D41D3">
        <w:t xml:space="preserve">Position requires possibility of call out on a 24-hour basis, 7 days a week.  Response time for emergency </w:t>
      </w:r>
      <w:proofErr w:type="gramStart"/>
      <w:r w:rsidRPr="000D41D3">
        <w:t>call–outs</w:t>
      </w:r>
      <w:proofErr w:type="gramEnd"/>
      <w:r w:rsidRPr="000D41D3">
        <w:t xml:space="preserve"> not to exceed 30 minutes.</w:t>
      </w:r>
      <w:r w:rsidRPr="000D41D3">
        <w:br/>
        <w:t> </w:t>
      </w:r>
      <w:r w:rsidRPr="000D41D3">
        <w:br/>
        <w:t>Knowledge of the operation and maintenance requirements of assigned equipment.</w:t>
      </w:r>
      <w:r w:rsidRPr="000D41D3">
        <w:br/>
        <w:t> </w:t>
      </w:r>
      <w:r w:rsidRPr="000D41D3">
        <w:br/>
        <w:t>Knowledge of the traffic laws and regulations applicable to equipment operation and traffic control.</w:t>
      </w:r>
      <w:r w:rsidRPr="000D41D3">
        <w:br/>
        <w:t> </w:t>
      </w:r>
      <w:r w:rsidRPr="000D41D3">
        <w:br/>
        <w:t>Knowledge of the safety hazards and precautions associated with the operation of motorized and heavy equipment.</w:t>
      </w:r>
      <w:r w:rsidRPr="000D41D3">
        <w:br/>
        <w:t> </w:t>
      </w:r>
      <w:r w:rsidRPr="000D41D3">
        <w:br/>
        <w:t>Ability to understand and follow oral and written instructions. </w:t>
      </w:r>
      <w:r w:rsidRPr="000D41D3">
        <w:br/>
        <w:t> </w:t>
      </w:r>
      <w:r w:rsidRPr="000D41D3">
        <w:br/>
        <w:t>Ability to establish and maintain effective working relationships with others.</w:t>
      </w:r>
      <w:r w:rsidRPr="000D41D3">
        <w:br/>
        <w:t> </w:t>
      </w:r>
      <w:r w:rsidRPr="000D41D3">
        <w:br/>
        <w:t>Ability to perform difficult physical tasks for extended periods of time in all types of weather.</w:t>
      </w:r>
      <w:r w:rsidRPr="000D41D3">
        <w:br/>
        <w:t> </w:t>
      </w:r>
      <w:r w:rsidRPr="000D41D3">
        <w:br/>
        <w:t>Skill in safe and effective operation, care, and maintenance of assigned equipment and tools.</w:t>
      </w:r>
    </w:p>
    <w:p w14:paraId="70BA0305" w14:textId="77777777" w:rsidR="000D41D3" w:rsidRDefault="000D41D3" w:rsidP="000D41D3">
      <w:pPr>
        <w:shd w:val="clear" w:color="auto" w:fill="FFFFFF"/>
        <w:spacing w:after="75" w:line="300" w:lineRule="atLeast"/>
        <w:rPr>
          <w:rFonts w:ascii="Helvetica" w:eastAsia="Times New Roman" w:hAnsi="Helvetica" w:cs="Times New Roman"/>
          <w:b/>
          <w:bCs/>
          <w:color w:val="4E4C4A"/>
          <w:sz w:val="24"/>
          <w:szCs w:val="24"/>
        </w:rPr>
      </w:pPr>
    </w:p>
    <w:p w14:paraId="2E62519D" w14:textId="6C0757A3" w:rsidR="000D41D3" w:rsidRPr="000D41D3" w:rsidRDefault="000D41D3" w:rsidP="000D41D3">
      <w:pPr>
        <w:shd w:val="clear" w:color="auto" w:fill="FFFFFF"/>
        <w:spacing w:after="75" w:line="300" w:lineRule="atLeast"/>
        <w:rPr>
          <w:b/>
          <w:bCs/>
        </w:rPr>
      </w:pPr>
      <w:r w:rsidRPr="000D41D3">
        <w:rPr>
          <w:b/>
          <w:bCs/>
        </w:rPr>
        <w:t>Supplemental Information</w:t>
      </w:r>
    </w:p>
    <w:p w14:paraId="4BE0072A" w14:textId="77777777" w:rsidR="000D41D3" w:rsidRDefault="000D41D3" w:rsidP="000D41D3">
      <w:pPr>
        <w:shd w:val="clear" w:color="auto" w:fill="FFFFFF"/>
        <w:spacing w:after="0" w:line="300" w:lineRule="atLeast"/>
        <w:ind w:left="720"/>
        <w:jc w:val="both"/>
      </w:pPr>
      <w:r w:rsidRPr="000D41D3">
        <w:rPr>
          <w:b/>
          <w:bCs/>
        </w:rPr>
        <w:lastRenderedPageBreak/>
        <w:t>Hours:</w:t>
      </w:r>
      <w:r w:rsidRPr="000D41D3">
        <w:rPr>
          <w:rFonts w:ascii="Helvetica" w:eastAsia="Times New Roman" w:hAnsi="Helvetica" w:cs="Times New Roman"/>
          <w:color w:val="4E4C4A"/>
          <w:sz w:val="21"/>
          <w:szCs w:val="21"/>
        </w:rPr>
        <w:t> </w:t>
      </w:r>
      <w:r w:rsidRPr="000D41D3">
        <w:t>Forty (40) hours per week, Monday – Friday between the hours of 7:00 a.m. – 3:30 p.m.  Ability and willingness to respond to after-hours call backs and emergency situations as necessary.</w:t>
      </w:r>
    </w:p>
    <w:p w14:paraId="6B747D78" w14:textId="77777777" w:rsidR="000D41D3" w:rsidRDefault="000D41D3" w:rsidP="000D41D3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Times New Roman"/>
          <w:color w:val="4E4C4A"/>
          <w:sz w:val="21"/>
          <w:szCs w:val="21"/>
        </w:rPr>
      </w:pPr>
    </w:p>
    <w:p w14:paraId="0CE1C7E2" w14:textId="7B3CED9C" w:rsidR="000D41D3" w:rsidRPr="000D41D3" w:rsidRDefault="000D41D3" w:rsidP="000D41D3">
      <w:pPr>
        <w:shd w:val="clear" w:color="auto" w:fill="FFFFFF"/>
        <w:spacing w:after="0" w:line="300" w:lineRule="atLeast"/>
        <w:jc w:val="both"/>
      </w:pPr>
      <w:r w:rsidRPr="000D41D3">
        <w:rPr>
          <w:b/>
          <w:bCs/>
        </w:rPr>
        <w:t>Post Offer Requirements:</w:t>
      </w:r>
      <w:r w:rsidRPr="000D41D3">
        <w:rPr>
          <w:rFonts w:ascii="Helvetica" w:eastAsia="Times New Roman" w:hAnsi="Helvetica" w:cs="Times New Roman"/>
          <w:color w:val="4E4C4A"/>
          <w:sz w:val="21"/>
          <w:szCs w:val="21"/>
        </w:rPr>
        <w:t> </w:t>
      </w:r>
      <w:r w:rsidRPr="000D41D3">
        <w:t>Completion of a post-offer pre-employment physical and drug screen, along with a background check is required.</w:t>
      </w:r>
    </w:p>
    <w:p w14:paraId="2F9A5DF8" w14:textId="77777777" w:rsidR="000D41D3" w:rsidRPr="000D41D3" w:rsidRDefault="000D41D3" w:rsidP="00943AE1">
      <w:pPr>
        <w:pStyle w:val="NoSpacing"/>
        <w:rPr>
          <w:b/>
          <w:bCs/>
        </w:rPr>
      </w:pPr>
    </w:p>
    <w:p w14:paraId="6DC1B518" w14:textId="77777777" w:rsidR="00943AE1" w:rsidRPr="00CC3229" w:rsidRDefault="00943AE1" w:rsidP="00943AE1">
      <w:pPr>
        <w:pStyle w:val="NoSpacing"/>
      </w:pPr>
    </w:p>
    <w:sectPr w:rsidR="00943AE1" w:rsidRPr="00CC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EE5"/>
    <w:multiLevelType w:val="hybridMultilevel"/>
    <w:tmpl w:val="F8D255C6"/>
    <w:lvl w:ilvl="0" w:tplc="76FE69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D57"/>
    <w:multiLevelType w:val="multilevel"/>
    <w:tmpl w:val="439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6B18D9"/>
    <w:multiLevelType w:val="hybridMultilevel"/>
    <w:tmpl w:val="E48EBEDE"/>
    <w:lvl w:ilvl="0" w:tplc="9EF841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91016">
    <w:abstractNumId w:val="0"/>
  </w:num>
  <w:num w:numId="2" w16cid:durableId="4988836">
    <w:abstractNumId w:val="2"/>
  </w:num>
  <w:num w:numId="3" w16cid:durableId="181575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E1"/>
    <w:rsid w:val="000B25A4"/>
    <w:rsid w:val="000D41D3"/>
    <w:rsid w:val="00107FAF"/>
    <w:rsid w:val="00262799"/>
    <w:rsid w:val="0072421B"/>
    <w:rsid w:val="007450C4"/>
    <w:rsid w:val="007B2DBC"/>
    <w:rsid w:val="00920445"/>
    <w:rsid w:val="009267C4"/>
    <w:rsid w:val="00943AE1"/>
    <w:rsid w:val="00986E9D"/>
    <w:rsid w:val="00AE2C60"/>
    <w:rsid w:val="00B40EC6"/>
    <w:rsid w:val="00B57B23"/>
    <w:rsid w:val="00CC2CE5"/>
    <w:rsid w:val="00CC3229"/>
    <w:rsid w:val="00E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2AA2"/>
  <w15:chartTrackingRefBased/>
  <w15:docId w15:val="{457391CD-A276-4EB1-ABBB-A6FED5E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AE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20445"/>
    <w:rPr>
      <w:b/>
      <w:bCs/>
    </w:rPr>
  </w:style>
  <w:style w:type="paragraph" w:styleId="ListParagraph">
    <w:name w:val="List Paragraph"/>
    <w:basedOn w:val="Normal"/>
    <w:uiPriority w:val="34"/>
    <w:qFormat/>
    <w:rsid w:val="00B57B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Ramsay</dc:creator>
  <cp:keywords/>
  <dc:description/>
  <cp:lastModifiedBy>Admin Support</cp:lastModifiedBy>
  <cp:revision>3</cp:revision>
  <cp:lastPrinted>2020-05-15T15:07:00Z</cp:lastPrinted>
  <dcterms:created xsi:type="dcterms:W3CDTF">2022-10-14T18:49:00Z</dcterms:created>
  <dcterms:modified xsi:type="dcterms:W3CDTF">2022-10-14T18:51:00Z</dcterms:modified>
</cp:coreProperties>
</file>